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240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spacing w:before="0" w:after="240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Załącznik nr 1</w:t>
      </w:r>
      <w:r>
        <w:rPr>
          <w:rFonts w:cs="Times New Roman" w:ascii="Times New Roman" w:hAnsi="Times New Roman"/>
          <w:i/>
        </w:rPr>
        <w:t>2</w:t>
      </w:r>
      <w:r>
        <w:rPr>
          <w:rFonts w:cs="Times New Roman" w:ascii="Times New Roman" w:hAnsi="Times New Roman"/>
          <w:i/>
        </w:rPr>
        <w:t xml:space="preserve"> do umowy wsparci</w:t>
      </w:r>
      <w:bookmarkStart w:id="0" w:name="_GoBack"/>
      <w:bookmarkEnd w:id="0"/>
      <w:r>
        <w:rPr>
          <w:rFonts w:cs="Times New Roman" w:ascii="Times New Roman" w:hAnsi="Times New Roman"/>
          <w:i/>
        </w:rPr>
        <w:t>a</w:t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FORMULARZ OCENY DOSTAWCY USŁUG PRZEZ FIRMĘ W RAMACH PROJEKTU „PODKARPACKA PLATFORMA WSPARCIA BIZNESU”</w:t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Style w:val="Tabela-Siatka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93"/>
        <w:gridCol w:w="5812"/>
      </w:tblGrid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Nazwa i adres firmy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Imię i nazwisko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dane kontaktowe osoby dokonującej oceny pracy DU, ze strony firmy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Data oceny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Style w:val="Tabela-Siatka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93"/>
        <w:gridCol w:w="5812"/>
      </w:tblGrid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Nazwa DU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Ramowy opis realizowanej usługi 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9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Termin realizacji usługi przez DU </w:t>
            </w:r>
          </w:p>
        </w:tc>
        <w:tc>
          <w:tcPr>
            <w:tcW w:w="58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ela-Siatka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6"/>
        <w:gridCol w:w="152"/>
        <w:gridCol w:w="5096"/>
        <w:gridCol w:w="3972"/>
      </w:tblGrid>
      <w:tr>
        <w:trPr>
          <w:trHeight w:val="713" w:hRule="atLeast"/>
        </w:trPr>
        <w:tc>
          <w:tcPr>
            <w:tcW w:w="5634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Kryteria oceny </w:t>
            </w:r>
          </w:p>
        </w:tc>
        <w:tc>
          <w:tcPr>
            <w:tcW w:w="397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Skala oceny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0-5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0 – nie spełnia kryterium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– niewystarczająco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 – wystarczająco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3 – średnio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 – dobrze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5 – bardzo dobrze 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3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5248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Znajomość tematyki  dotyczącej świadczonej usługi </w:t>
            </w:r>
          </w:p>
        </w:tc>
        <w:tc>
          <w:tcPr>
            <w:tcW w:w="3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/0-5pkt/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</w:rPr>
              <w:t xml:space="preserve">Liczba przyznanych punktów: </w:t>
            </w:r>
          </w:p>
        </w:tc>
      </w:tr>
      <w:tr>
        <w:trPr/>
        <w:tc>
          <w:tcPr>
            <w:tcW w:w="9606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Uzasadnienie przyznanej oceny: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5248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E36C0A" w:themeColor="accent6" w:themeShade="bf"/>
              </w:rPr>
            </w:pPr>
            <w:r>
              <w:rPr>
                <w:rFonts w:cs="Times New Roman" w:ascii="Times New Roman" w:hAnsi="Times New Roman"/>
                <w:b/>
              </w:rPr>
              <w:t xml:space="preserve">Przygotowanie merytoryczne DU w kontekście konkretnych potrzeb firmy </w:t>
            </w:r>
          </w:p>
        </w:tc>
        <w:tc>
          <w:tcPr>
            <w:tcW w:w="3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/0-5 pkt/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</w:rPr>
              <w:t xml:space="preserve">Liczba przyznanych punktów: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9606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Uzasadnienie przyznanej oceny: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106" w:hRule="atLeast"/>
        </w:trPr>
        <w:tc>
          <w:tcPr>
            <w:tcW w:w="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509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Współpraca z firmą, w tym np. komunikacja, dyspozycyjność</w:t>
            </w:r>
          </w:p>
        </w:tc>
        <w:tc>
          <w:tcPr>
            <w:tcW w:w="3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/0-5 pkt/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Liczba przyznanych punktów:</w:t>
            </w:r>
          </w:p>
        </w:tc>
      </w:tr>
      <w:tr>
        <w:trPr/>
        <w:tc>
          <w:tcPr>
            <w:tcW w:w="9606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Uzasadnienie przyznanej oceny: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4. </w:t>
            </w:r>
          </w:p>
        </w:tc>
        <w:tc>
          <w:tcPr>
            <w:tcW w:w="509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Terminowość</w:t>
            </w:r>
          </w:p>
        </w:tc>
        <w:tc>
          <w:tcPr>
            <w:tcW w:w="3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/0-5pkt/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Liczba przyznanych punktów:</w:t>
            </w:r>
          </w:p>
        </w:tc>
      </w:tr>
      <w:tr>
        <w:trPr/>
        <w:tc>
          <w:tcPr>
            <w:tcW w:w="9606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Uzasadnienie przyznanej oceny: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Normal"/>
        <w:rPr>
          <w:rFonts w:ascii="Times New Roman" w:hAnsi="Times New Roman" w:cs="Times New Roman"/>
          <w:b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  <w:t xml:space="preserve">INNE UWAGI: </w:t>
      </w:r>
    </w:p>
    <w:tbl>
      <w:tblPr>
        <w:tblStyle w:val="Tabela-Siatka"/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6"/>
      </w:tblGrid>
      <w:tr>
        <w:trPr/>
        <w:tc>
          <w:tcPr>
            <w:tcW w:w="960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pBdr>
        <w:top w:val="single" w:sz="4" w:space="1" w:color="00000A"/>
      </w:pBdr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33a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233a3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233a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233a3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d233a3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d0d4a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a221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2a221a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2a221a"/>
    <w:rPr>
      <w:b/>
      <w:bCs/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d233a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d233a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233a3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d0d4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a221a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2a221a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233a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73CF-F420-4BE1-BE3E-950D8DE9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LibreOffice/6.0.2.1$Windows_X86_64 LibreOffice_project/f7f06a8f319e4b62f9bc5095aa112a65d2f3ac89</Application>
  <Pages>2</Pages>
  <Words>127</Words>
  <Characters>814</Characters>
  <CharactersWithSpaces>933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2018-03-28T09:16:00Z</dcterms:created>
  <dc:creator>Iwona Serafin</dc:creator>
  <dc:description/>
  <dc:language>pl-PL</dc:language>
  <cp:lastModifiedBy/>
  <dcterms:modified xsi:type="dcterms:W3CDTF">2018-06-13T22:50:10Z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